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33" w:rsidRPr="00C25133" w:rsidRDefault="00EF6E32" w:rsidP="00123ED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</w:t>
      </w:r>
      <w:r w:rsidR="00C25133" w:rsidRPr="004B0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C25133" w:rsidRPr="00C25133" w:rsidRDefault="00C25133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5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:rsidR="00C25133" w:rsidRPr="00C25133" w:rsidRDefault="00C25133" w:rsidP="00123ED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1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25133">
        <w:rPr>
          <w:rFonts w:ascii="Times New Roman" w:eastAsia="Times New Roman" w:hAnsi="Times New Roman" w:cs="Times New Roman"/>
          <w:sz w:val="24"/>
          <w:szCs w:val="24"/>
        </w:rPr>
        <w:t xml:space="preserve"> "Közalkalmazottak jogállásáról szóló" 1992. évi XXXIII. törvény 20/A. § alapján </w:t>
      </w:r>
    </w:p>
    <w:p w:rsidR="00C25133" w:rsidRPr="00C25133" w:rsidRDefault="00C25133" w:rsidP="00123ED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133">
        <w:rPr>
          <w:rFonts w:ascii="Times New Roman" w:eastAsia="Times New Roman" w:hAnsi="Times New Roman" w:cs="Times New Roman"/>
          <w:sz w:val="24"/>
          <w:szCs w:val="24"/>
        </w:rPr>
        <w:t>pályázatot</w:t>
      </w:r>
      <w:proofErr w:type="gramEnd"/>
      <w:r w:rsidRPr="00C25133">
        <w:rPr>
          <w:rFonts w:ascii="Times New Roman" w:eastAsia="Times New Roman" w:hAnsi="Times New Roman" w:cs="Times New Roman"/>
          <w:sz w:val="24"/>
          <w:szCs w:val="24"/>
        </w:rPr>
        <w:t xml:space="preserve"> hirdet</w:t>
      </w:r>
    </w:p>
    <w:p w:rsidR="00282E4D" w:rsidRDefault="005B65D5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Pápai Szakképzési Centrum </w:t>
      </w:r>
    </w:p>
    <w:p w:rsidR="00093405" w:rsidRDefault="00282E4D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Jókai Mór Közgazdasági Szakgimnáziuma és Kollégiuma</w:t>
      </w:r>
      <w:r w:rsidR="001A549A" w:rsidRPr="001A54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35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ügyvitel szakos </w:t>
      </w:r>
      <w:r w:rsidR="001A549A" w:rsidRPr="00362E9E">
        <w:rPr>
          <w:rFonts w:ascii="Times New Roman" w:eastAsia="Times New Roman" w:hAnsi="Times New Roman" w:cs="Times New Roman"/>
          <w:b/>
          <w:bCs/>
          <w:sz w:val="24"/>
          <w:szCs w:val="24"/>
        </w:rPr>
        <w:t>tanár</w:t>
      </w:r>
      <w:r w:rsidR="002F6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5133" w:rsidRDefault="00C25133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133">
        <w:rPr>
          <w:rFonts w:ascii="Times New Roman" w:eastAsia="Times New Roman" w:hAnsi="Times New Roman" w:cs="Times New Roman"/>
          <w:bCs/>
          <w:sz w:val="24"/>
          <w:szCs w:val="24"/>
        </w:rPr>
        <w:t xml:space="preserve">munkakör betöltésére. </w:t>
      </w:r>
    </w:p>
    <w:p w:rsidR="004B0022" w:rsidRPr="00123ED1" w:rsidRDefault="004B0022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0E42" w:rsidRPr="00123ED1" w:rsidRDefault="00410E42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A közalkalmazotti jogviszony időtartama:</w:t>
      </w:r>
    </w:p>
    <w:p w:rsidR="007E2888" w:rsidRPr="00411767" w:rsidRDefault="007E2888" w:rsidP="007E2888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határozott</w:t>
      </w:r>
      <w:proofErr w:type="gram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idejű 2018. 09. 01. - 2019. 06. 30. –</w:t>
      </w:r>
      <w:proofErr w:type="spell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ig</w:t>
      </w:r>
      <w:proofErr w:type="spell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 közalkalmazotti jogviszony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E42" w:rsidRPr="00123ED1" w:rsidRDefault="00410E42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 xml:space="preserve">Foglalkoztatás jellege: </w:t>
      </w:r>
    </w:p>
    <w:p w:rsidR="00C476DD" w:rsidRDefault="00C476DD" w:rsidP="00C476D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részmunkaidős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6DD" w:rsidRDefault="00C476DD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42" w:rsidRPr="00123ED1" w:rsidRDefault="00410E42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munkavégzés helye:</w:t>
      </w:r>
    </w:p>
    <w:p w:rsidR="00282E4D" w:rsidRPr="00123ED1" w:rsidRDefault="001A549A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Pápai SZC </w:t>
      </w:r>
      <w:r w:rsidR="00397932"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Jókai Mór Közgazdasági Szakgimnáziuma</w:t>
      </w: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és Kollégiuma </w:t>
      </w:r>
    </w:p>
    <w:p w:rsidR="001A549A" w:rsidRDefault="001A549A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sz w:val="24"/>
          <w:szCs w:val="24"/>
        </w:rPr>
        <w:t>Veszprém megye, 8500 Pápa, Veszprémi út 45.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F65555" w:rsidRPr="00F65555" w:rsidRDefault="001B24C6" w:rsidP="00F65555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8AE">
        <w:rPr>
          <w:rFonts w:ascii="Times New Roman" w:hAnsi="Times New Roman" w:cs="Times New Roman"/>
          <w:sz w:val="24"/>
          <w:szCs w:val="24"/>
        </w:rPr>
        <w:t>Ügyviteli tantárgyak, gépírás és gyorsírás tantárgyak tanítása a 9-12. évfolyamon.</w:t>
      </w:r>
      <w:r w:rsidR="00F65555">
        <w:rPr>
          <w:rFonts w:ascii="Times New Roman" w:hAnsi="Times New Roman" w:cs="Times New Roman"/>
          <w:sz w:val="24"/>
          <w:szCs w:val="24"/>
        </w:rPr>
        <w:t xml:space="preserve"> </w:t>
      </w:r>
      <w:r w:rsidR="00F65555" w:rsidRPr="00F65555">
        <w:rPr>
          <w:rFonts w:ascii="Times New Roman" w:eastAsia="Times New Roman" w:hAnsi="Times New Roman" w:cs="Times New Roman"/>
          <w:bCs/>
          <w:sz w:val="24"/>
          <w:szCs w:val="24"/>
        </w:rPr>
        <w:t>Az irányadó jogszabályokban és a munkaköri leírásban meghatározott feladatok ellátása a nemzeti köznevelésről szóló 2011. évi CXC. tv. 62. § (1) bekezdésében foglaltak szerint.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D1" w:rsidRPr="00123ED1" w:rsidRDefault="00123ED1" w:rsidP="00123ED1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Illetmény és juttatások: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sz w:val="24"/>
          <w:szCs w:val="24"/>
        </w:rPr>
        <w:t xml:space="preserve"> Az illetmény megállapítására és a juttatásokra a "Közalkalmazottak jogállásáról szóló" 1992. évi XXXIII. törvény rendelkezései az irányadók. 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D1" w:rsidRPr="001B24C6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C6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1B24C6" w:rsidRPr="001B24C6" w:rsidRDefault="001B24C6" w:rsidP="00123ED1">
      <w:pPr>
        <w:pStyle w:val="Listaszerbekezds"/>
        <w:numPr>
          <w:ilvl w:val="0"/>
          <w:numId w:val="6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B24C6">
        <w:rPr>
          <w:rFonts w:ascii="Times New Roman" w:hAnsi="Times New Roman" w:cs="Times New Roman"/>
          <w:sz w:val="24"/>
          <w:szCs w:val="24"/>
        </w:rPr>
        <w:t> Főiskola, a nemzeti köznevelésről szóló 2011. évi CXC törvény 3. melléklete szerint: - az adott nevelési-oktatási intézményben pedagógus-munkakör betöltéséhez szükséges – a 3. mellékletben felsorolt - felsőfokú iskolai végzettség és szakképzettség, középiskolában az e törvényben foglaltak szerint a szakképzés szakirányának megfelelő szakos tanár</w:t>
      </w:r>
    </w:p>
    <w:p w:rsidR="00123ED1" w:rsidRPr="001B24C6" w:rsidRDefault="00123ED1" w:rsidP="00123ED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C6">
        <w:rPr>
          <w:rFonts w:ascii="Times New Roman" w:eastAsia="Times New Roman" w:hAnsi="Times New Roman" w:cs="Times New Roman"/>
          <w:sz w:val="24"/>
          <w:szCs w:val="24"/>
        </w:rPr>
        <w:lastRenderedPageBreak/>
        <w:t>Büntetlen előélet és annak igazolása, hogy nem áll a foglalkozástól eltiltás hatálya alatt</w:t>
      </w:r>
    </w:p>
    <w:p w:rsidR="00123ED1" w:rsidRDefault="00123ED1" w:rsidP="00123ED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C6">
        <w:rPr>
          <w:rFonts w:ascii="Times New Roman" w:eastAsia="Times New Roman" w:hAnsi="Times New Roman" w:cs="Times New Roman"/>
          <w:sz w:val="24"/>
          <w:szCs w:val="24"/>
        </w:rPr>
        <w:t>Cselekvőképesség</w:t>
      </w:r>
    </w:p>
    <w:p w:rsidR="00A02EB0" w:rsidRPr="001B24C6" w:rsidRDefault="00A02EB0" w:rsidP="00A02EB0">
      <w:pPr>
        <w:pStyle w:val="Listaszerbekezds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0A" w:rsidRPr="000E3EA8" w:rsidRDefault="00636B0A" w:rsidP="00134A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E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pályázat részeként benyújtandó iratok, igazolások: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Fényképes szakmai önéletrajz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arról, hogy hozzájárul a teljes pályáz</w:t>
      </w:r>
      <w:r w:rsidR="00093405"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 anyagának sokszorosításához</w:t>
      </w: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továbbításához (3. személlyel közlés)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 napnál nem ré</w:t>
      </w:r>
      <w:r w:rsidR="00093405"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gebbi hatósági bizonyítvány a bü</w:t>
      </w: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ntetlen előélet igazolására, valamint annak igazolására, hogy nem áll olyan foglalkozás</w:t>
      </w:r>
      <w:r w:rsidR="00093405"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tól való eltiltás hatálya alatt</w:t>
      </w: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amely a közalkalmazotti jogviszony létesítését nem teszi lehetővé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Iskolai végzettséget, szakképzettséget igazoló okiratok másolata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arról, hogy hozzájárul személyes adatainak pályázattal összefüggő kezeléséhez</w:t>
      </w:r>
    </w:p>
    <w:p w:rsidR="00636B0A" w:rsidRPr="00123ED1" w:rsidRDefault="00636B0A" w:rsidP="00123ED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6B0A" w:rsidRPr="00123ED1" w:rsidRDefault="00636B0A" w:rsidP="00123ED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6B0A" w:rsidRPr="00123ED1" w:rsidRDefault="00636B0A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munkakör betölthetőségének időpontja:</w:t>
      </w:r>
    </w:p>
    <w:p w:rsidR="00636B0A" w:rsidRPr="00123ED1" w:rsidRDefault="00093405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sz w:val="24"/>
          <w:szCs w:val="24"/>
        </w:rPr>
        <w:t>A munkakör legkorábban 2018</w:t>
      </w:r>
      <w:r w:rsidR="00636B0A" w:rsidRPr="00123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3ED1">
        <w:rPr>
          <w:rFonts w:ascii="Times New Roman" w:eastAsia="Times New Roman" w:hAnsi="Times New Roman" w:cs="Times New Roman"/>
          <w:sz w:val="24"/>
          <w:szCs w:val="24"/>
        </w:rPr>
        <w:t>szeptember 1.</w:t>
      </w:r>
      <w:r w:rsidR="00636B0A" w:rsidRPr="00123ED1">
        <w:rPr>
          <w:rFonts w:ascii="Times New Roman" w:eastAsia="Times New Roman" w:hAnsi="Times New Roman" w:cs="Times New Roman"/>
          <w:sz w:val="24"/>
          <w:szCs w:val="24"/>
        </w:rPr>
        <w:t xml:space="preserve"> napjától tölthető be.</w:t>
      </w:r>
    </w:p>
    <w:p w:rsidR="00123ED1" w:rsidRDefault="00123ED1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="00093405" w:rsidRPr="00123ED1">
        <w:rPr>
          <w:rFonts w:ascii="Times New Roman" w:eastAsia="Times New Roman" w:hAnsi="Times New Roman" w:cs="Times New Roman"/>
          <w:sz w:val="24"/>
          <w:szCs w:val="24"/>
        </w:rPr>
        <w:t xml:space="preserve"> 2018. jún</w:t>
      </w:r>
      <w:r w:rsidRPr="00123ED1">
        <w:rPr>
          <w:rFonts w:ascii="Times New Roman" w:eastAsia="Times New Roman" w:hAnsi="Times New Roman" w:cs="Times New Roman"/>
          <w:sz w:val="24"/>
          <w:szCs w:val="24"/>
        </w:rPr>
        <w:t>ius 28.</w:t>
      </w:r>
    </w:p>
    <w:p w:rsidR="00636B0A" w:rsidRPr="00123ED1" w:rsidRDefault="00636B0A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636B0A" w:rsidRPr="00123ED1" w:rsidRDefault="00636B0A" w:rsidP="00123ED1">
      <w:pPr>
        <w:pStyle w:val="Listaszerbekezds"/>
        <w:numPr>
          <w:ilvl w:val="0"/>
          <w:numId w:val="5"/>
        </w:numPr>
        <w:tabs>
          <w:tab w:val="num" w:pos="108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a </w:t>
      </w: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 Jókai Mór Közgazdasági Szakgimnáziuma és Kollégiuma</w:t>
      </w:r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(8500 Pápa, Veszprémi út 45.), vagy</w:t>
      </w:r>
    </w:p>
    <w:p w:rsidR="00636B0A" w:rsidRPr="00123ED1" w:rsidRDefault="00636B0A" w:rsidP="00123ED1">
      <w:pPr>
        <w:pStyle w:val="Listaszerbekezds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tagintézmény-vezetőnek </w:t>
      </w:r>
      <w:hyperlink r:id="rId5" w:history="1">
        <w:r w:rsidRPr="00123ED1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bertaildiko@papaiszakkepzo.hu</w:t>
        </w:r>
      </w:hyperlink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</w:t>
      </w:r>
    </w:p>
    <w:p w:rsidR="00123ED1" w:rsidRDefault="00123ED1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="00093405" w:rsidRPr="00123ED1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23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70F8">
        <w:rPr>
          <w:rFonts w:ascii="Times New Roman" w:eastAsia="Times New Roman" w:hAnsi="Times New Roman" w:cs="Times New Roman"/>
          <w:sz w:val="24"/>
          <w:szCs w:val="24"/>
        </w:rPr>
        <w:t>júl</w:t>
      </w:r>
      <w:r w:rsidR="00093405" w:rsidRPr="00123ED1">
        <w:rPr>
          <w:rFonts w:ascii="Times New Roman" w:eastAsia="Times New Roman" w:hAnsi="Times New Roman" w:cs="Times New Roman"/>
          <w:sz w:val="24"/>
          <w:szCs w:val="24"/>
        </w:rPr>
        <w:t xml:space="preserve">ius 6. </w:t>
      </w:r>
    </w:p>
    <w:p w:rsidR="00636B0A" w:rsidRPr="00123ED1" w:rsidRDefault="00636B0A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hAnsi="Times New Roman" w:cs="Times New Roman"/>
          <w:sz w:val="24"/>
          <w:szCs w:val="24"/>
        </w:rPr>
        <w:t>A pályázati kiírás közzétevője a Közszolgálati Személyzetfejlesztési Főigazgatóság (KSZF). A pályázati kiírás a munkáltató által a KSZF részére megküldött adatokat tartalmazza, így annak tartalmáért a pályázatot kiíró szerv felel.</w:t>
      </w:r>
    </w:p>
    <w:p w:rsidR="007F6CFD" w:rsidRPr="00123ED1" w:rsidRDefault="007F6CFD" w:rsidP="00123ED1">
      <w:pPr>
        <w:tabs>
          <w:tab w:val="left" w:pos="360"/>
        </w:tabs>
        <w:spacing w:before="120"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F6CFD" w:rsidRPr="00123ED1" w:rsidSect="00134AA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84C"/>
    <w:multiLevelType w:val="hybridMultilevel"/>
    <w:tmpl w:val="A7B8CD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9A135ED"/>
    <w:multiLevelType w:val="hybridMultilevel"/>
    <w:tmpl w:val="E98E9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3EC7"/>
    <w:multiLevelType w:val="hybridMultilevel"/>
    <w:tmpl w:val="0D280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3DB9"/>
    <w:multiLevelType w:val="hybridMultilevel"/>
    <w:tmpl w:val="68621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3"/>
    <w:rsid w:val="000070F8"/>
    <w:rsid w:val="00093405"/>
    <w:rsid w:val="000D630F"/>
    <w:rsid w:val="000E3EA8"/>
    <w:rsid w:val="00123ED1"/>
    <w:rsid w:val="00134AAD"/>
    <w:rsid w:val="00177359"/>
    <w:rsid w:val="001A549A"/>
    <w:rsid w:val="001B24C6"/>
    <w:rsid w:val="0021554A"/>
    <w:rsid w:val="00282E4D"/>
    <w:rsid w:val="002F6709"/>
    <w:rsid w:val="00341BD7"/>
    <w:rsid w:val="00397932"/>
    <w:rsid w:val="00410E42"/>
    <w:rsid w:val="004555C0"/>
    <w:rsid w:val="004B0022"/>
    <w:rsid w:val="004B1953"/>
    <w:rsid w:val="00567E82"/>
    <w:rsid w:val="005B65D5"/>
    <w:rsid w:val="005D55DA"/>
    <w:rsid w:val="0063488D"/>
    <w:rsid w:val="00636B0A"/>
    <w:rsid w:val="006C3FD9"/>
    <w:rsid w:val="007358DE"/>
    <w:rsid w:val="007767F9"/>
    <w:rsid w:val="00782CD2"/>
    <w:rsid w:val="007E2888"/>
    <w:rsid w:val="007F6CFD"/>
    <w:rsid w:val="008716BB"/>
    <w:rsid w:val="00980473"/>
    <w:rsid w:val="00986E13"/>
    <w:rsid w:val="00995186"/>
    <w:rsid w:val="009D2789"/>
    <w:rsid w:val="00A02EB0"/>
    <w:rsid w:val="00A07DA0"/>
    <w:rsid w:val="00A71CB0"/>
    <w:rsid w:val="00AE072C"/>
    <w:rsid w:val="00B52B15"/>
    <w:rsid w:val="00C25133"/>
    <w:rsid w:val="00C476DD"/>
    <w:rsid w:val="00CA2958"/>
    <w:rsid w:val="00DB135A"/>
    <w:rsid w:val="00E90F97"/>
    <w:rsid w:val="00EA08AE"/>
    <w:rsid w:val="00EF6E32"/>
    <w:rsid w:val="00F519D1"/>
    <w:rsid w:val="00F65555"/>
    <w:rsid w:val="00F65FF2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D617-9F73-4205-BF0A-07D336E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25133"/>
  </w:style>
  <w:style w:type="character" w:customStyle="1" w:styleId="msolarger">
    <w:name w:val="msolarger"/>
    <w:basedOn w:val="Bekezdsalapbettpusa"/>
    <w:rsid w:val="00C25133"/>
  </w:style>
  <w:style w:type="character" w:styleId="Jegyzethivatkozs">
    <w:name w:val="annotation reference"/>
    <w:basedOn w:val="Bekezdsalapbettpusa"/>
    <w:uiPriority w:val="99"/>
    <w:semiHidden/>
    <w:unhideWhenUsed/>
    <w:rsid w:val="00C25133"/>
  </w:style>
  <w:style w:type="paragraph" w:styleId="Jegyzetszveg">
    <w:name w:val="annotation text"/>
    <w:basedOn w:val="Norml"/>
    <w:link w:val="JegyzetszvegChar"/>
    <w:uiPriority w:val="99"/>
    <w:semiHidden/>
    <w:unhideWhenUsed/>
    <w:rsid w:val="00C2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1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1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549A"/>
    <w:pPr>
      <w:ind w:left="720"/>
      <w:contextualSpacing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1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aildiko@papaiszak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Szakközépiskola és Szakiskola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Tankerület Vp</dc:creator>
  <cp:keywords/>
  <dc:description/>
  <cp:lastModifiedBy>Magyar Géza</cp:lastModifiedBy>
  <cp:revision>11</cp:revision>
  <cp:lastPrinted>2018-05-28T10:40:00Z</cp:lastPrinted>
  <dcterms:created xsi:type="dcterms:W3CDTF">2018-05-28T10:45:00Z</dcterms:created>
  <dcterms:modified xsi:type="dcterms:W3CDTF">2018-06-13T07:52:00Z</dcterms:modified>
</cp:coreProperties>
</file>